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4A" w:rsidRDefault="00743C87" w:rsidP="00743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87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362090">
        <w:rPr>
          <w:rFonts w:ascii="Times New Roman" w:hAnsi="Times New Roman" w:cs="Times New Roman"/>
          <w:b/>
          <w:sz w:val="24"/>
          <w:szCs w:val="24"/>
        </w:rPr>
        <w:t>фестиваль</w:t>
      </w:r>
      <w:r w:rsidRPr="00743C87">
        <w:rPr>
          <w:rFonts w:ascii="Times New Roman" w:hAnsi="Times New Roman" w:cs="Times New Roman"/>
          <w:b/>
          <w:sz w:val="24"/>
          <w:szCs w:val="24"/>
        </w:rPr>
        <w:t xml:space="preserve"> чтецов «Весна идет, весне дорогу…»</w:t>
      </w:r>
    </w:p>
    <w:p w:rsidR="009F4114" w:rsidRPr="009F4114" w:rsidRDefault="009F4114" w:rsidP="009F4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месяце прошел Фестиваль</w:t>
      </w:r>
      <w:r w:rsidRPr="009F4114">
        <w:rPr>
          <w:rFonts w:ascii="Times New Roman" w:hAnsi="Times New Roman" w:cs="Times New Roman"/>
          <w:sz w:val="24"/>
          <w:szCs w:val="24"/>
        </w:rPr>
        <w:t xml:space="preserve"> чтецов среди воспитанников старших и подготовительных групп. Ребятам было предложено рассказать стихи о весне. </w:t>
      </w:r>
      <w:r>
        <w:rPr>
          <w:rFonts w:ascii="Times New Roman" w:hAnsi="Times New Roman" w:cs="Times New Roman"/>
          <w:sz w:val="24"/>
          <w:szCs w:val="24"/>
        </w:rPr>
        <w:t xml:space="preserve">В Фестивале приняли участие 8 воспитанников из старших групп, 9 воспитанников из подготовительных групп. </w:t>
      </w:r>
    </w:p>
    <w:p w:rsidR="00423220" w:rsidRDefault="00423220" w:rsidP="009F41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0A1B" w:rsidRPr="00730A1B" w:rsidRDefault="00423220" w:rsidP="002718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3C87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15588" w:type="dxa"/>
        <w:tblLayout w:type="fixed"/>
        <w:tblLook w:val="04A0"/>
      </w:tblPr>
      <w:tblGrid>
        <w:gridCol w:w="392"/>
        <w:gridCol w:w="2580"/>
        <w:gridCol w:w="5953"/>
        <w:gridCol w:w="6663"/>
      </w:tblGrid>
      <w:tr w:rsidR="00423220" w:rsidRPr="00730A1B" w:rsidTr="00271827">
        <w:tc>
          <w:tcPr>
            <w:tcW w:w="392" w:type="dxa"/>
          </w:tcPr>
          <w:p w:rsidR="00423220" w:rsidRPr="00730A1B" w:rsidRDefault="00423220" w:rsidP="00267F95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</w:tcPr>
          <w:p w:rsidR="00423220" w:rsidRPr="00730A1B" w:rsidRDefault="00423220" w:rsidP="00267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B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5953" w:type="dxa"/>
          </w:tcPr>
          <w:p w:rsidR="00423220" w:rsidRPr="00730A1B" w:rsidRDefault="00423220" w:rsidP="00267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6663" w:type="dxa"/>
          </w:tcPr>
          <w:p w:rsidR="00423220" w:rsidRPr="00730A1B" w:rsidRDefault="00993A15" w:rsidP="00267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423220" w:rsidRPr="00ED6FCC" w:rsidTr="00271827">
        <w:tc>
          <w:tcPr>
            <w:tcW w:w="392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5953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 «Чудеса»</w:t>
            </w:r>
          </w:p>
        </w:tc>
        <w:tc>
          <w:tcPr>
            <w:tcW w:w="6663" w:type="dxa"/>
          </w:tcPr>
          <w:p w:rsidR="00423220" w:rsidRPr="00730A1B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 </w:t>
            </w:r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Е.С. </w:t>
            </w:r>
          </w:p>
        </w:tc>
      </w:tr>
      <w:tr w:rsidR="00423220" w:rsidRPr="00ED6FCC" w:rsidTr="00271827">
        <w:tc>
          <w:tcPr>
            <w:tcW w:w="392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953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Головин «Весной»</w:t>
            </w:r>
          </w:p>
        </w:tc>
        <w:tc>
          <w:tcPr>
            <w:tcW w:w="6663" w:type="dxa"/>
          </w:tcPr>
          <w:p w:rsidR="00423220" w:rsidRPr="00993A15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="00993A15" w:rsidRPr="00993A15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="00993A15" w:rsidRPr="00993A1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220" w:rsidRPr="00ED6FCC" w:rsidTr="00271827">
        <w:tc>
          <w:tcPr>
            <w:tcW w:w="392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5953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«Стихи о весне»</w:t>
            </w:r>
          </w:p>
        </w:tc>
        <w:tc>
          <w:tcPr>
            <w:tcW w:w="6663" w:type="dxa"/>
          </w:tcPr>
          <w:p w:rsidR="00423220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 Ю.Э.</w:t>
            </w:r>
          </w:p>
        </w:tc>
      </w:tr>
      <w:tr w:rsidR="00423220" w:rsidRPr="00ED6FCC" w:rsidTr="00271827">
        <w:tc>
          <w:tcPr>
            <w:tcW w:w="392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 </w:t>
            </w:r>
          </w:p>
        </w:tc>
        <w:tc>
          <w:tcPr>
            <w:tcW w:w="5953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7AF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1407AF">
              <w:rPr>
                <w:rFonts w:ascii="Times New Roman" w:hAnsi="Times New Roman" w:cs="Times New Roman"/>
                <w:sz w:val="24"/>
                <w:szCs w:val="24"/>
              </w:rPr>
              <w:t xml:space="preserve"> Белова «Рукавички»</w:t>
            </w:r>
          </w:p>
        </w:tc>
        <w:tc>
          <w:tcPr>
            <w:tcW w:w="6663" w:type="dxa"/>
          </w:tcPr>
          <w:p w:rsidR="00423220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Пелевина О.П. </w:t>
            </w:r>
          </w:p>
        </w:tc>
      </w:tr>
      <w:tr w:rsidR="00423220" w:rsidRPr="00ED6FCC" w:rsidTr="00271827">
        <w:tc>
          <w:tcPr>
            <w:tcW w:w="392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5953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AF">
              <w:rPr>
                <w:rFonts w:ascii="Times New Roman" w:hAnsi="Times New Roman" w:cs="Times New Roman"/>
                <w:sz w:val="24"/>
                <w:szCs w:val="24"/>
              </w:rPr>
              <w:t>Наталья Антипина «Я сочиняю про весну»</w:t>
            </w:r>
          </w:p>
        </w:tc>
        <w:tc>
          <w:tcPr>
            <w:tcW w:w="6663" w:type="dxa"/>
          </w:tcPr>
          <w:p w:rsidR="00423220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О.А. </w:t>
            </w:r>
          </w:p>
        </w:tc>
      </w:tr>
      <w:tr w:rsidR="00423220" w:rsidRPr="00ED6FCC" w:rsidTr="00271827">
        <w:tc>
          <w:tcPr>
            <w:tcW w:w="392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953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Шорыгина «Весной»</w:t>
            </w:r>
          </w:p>
        </w:tc>
        <w:tc>
          <w:tcPr>
            <w:tcW w:w="6663" w:type="dxa"/>
          </w:tcPr>
          <w:p w:rsidR="00423220" w:rsidRPr="00730A1B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 К.Е. </w:t>
            </w:r>
          </w:p>
        </w:tc>
      </w:tr>
      <w:tr w:rsidR="00423220" w:rsidRPr="00ED6FCC" w:rsidTr="00271827">
        <w:tc>
          <w:tcPr>
            <w:tcW w:w="392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953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 «Веснушки»</w:t>
            </w:r>
          </w:p>
        </w:tc>
        <w:tc>
          <w:tcPr>
            <w:tcW w:w="6663" w:type="dxa"/>
          </w:tcPr>
          <w:p w:rsidR="00423220" w:rsidRPr="00730A1B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</w:tr>
      <w:tr w:rsidR="00423220" w:rsidRPr="00ED6FCC" w:rsidTr="00271827">
        <w:tc>
          <w:tcPr>
            <w:tcW w:w="392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953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Гурина «Март»</w:t>
            </w:r>
          </w:p>
        </w:tc>
        <w:tc>
          <w:tcPr>
            <w:tcW w:w="6663" w:type="dxa"/>
          </w:tcPr>
          <w:p w:rsidR="00423220" w:rsidRPr="00730A1B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 М.П. </w:t>
            </w:r>
          </w:p>
        </w:tc>
      </w:tr>
    </w:tbl>
    <w:p w:rsidR="00730A1B" w:rsidRDefault="00730A1B" w:rsidP="00730A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62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0A1B" w:rsidRDefault="00423220" w:rsidP="002718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6FCC"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</w:p>
    <w:tbl>
      <w:tblPr>
        <w:tblStyle w:val="a3"/>
        <w:tblW w:w="15587" w:type="dxa"/>
        <w:tblLayout w:type="fixed"/>
        <w:tblLook w:val="04A0"/>
      </w:tblPr>
      <w:tblGrid>
        <w:gridCol w:w="562"/>
        <w:gridCol w:w="2410"/>
        <w:gridCol w:w="5953"/>
        <w:gridCol w:w="6662"/>
      </w:tblGrid>
      <w:tr w:rsidR="00423220" w:rsidRPr="00ED6FCC" w:rsidTr="00423220">
        <w:tc>
          <w:tcPr>
            <w:tcW w:w="562" w:type="dxa"/>
          </w:tcPr>
          <w:p w:rsidR="00423220" w:rsidRPr="00730A1B" w:rsidRDefault="00423220" w:rsidP="000B3C3B">
            <w:pPr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23220" w:rsidRPr="00730A1B" w:rsidRDefault="00423220" w:rsidP="000B3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B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5953" w:type="dxa"/>
          </w:tcPr>
          <w:p w:rsidR="00423220" w:rsidRPr="00730A1B" w:rsidRDefault="00423220" w:rsidP="000B3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6662" w:type="dxa"/>
          </w:tcPr>
          <w:p w:rsidR="00423220" w:rsidRPr="00730A1B" w:rsidRDefault="00423220" w:rsidP="000B3C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20" w:rsidRPr="00ED6FCC" w:rsidTr="00423220">
        <w:tc>
          <w:tcPr>
            <w:tcW w:w="562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Женя</w:t>
            </w:r>
          </w:p>
        </w:tc>
        <w:tc>
          <w:tcPr>
            <w:tcW w:w="5953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Родивилина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 на пятки наступает»</w:t>
            </w:r>
          </w:p>
        </w:tc>
        <w:tc>
          <w:tcPr>
            <w:tcW w:w="6662" w:type="dxa"/>
          </w:tcPr>
          <w:p w:rsidR="00423220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gramStart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>Папина</w:t>
            </w:r>
            <w:proofErr w:type="gramEnd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423220" w:rsidRPr="00ED6FCC" w:rsidTr="00423220">
        <w:tc>
          <w:tcPr>
            <w:tcW w:w="562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5953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2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Баратынский «Весна, весна!»</w:t>
            </w:r>
          </w:p>
        </w:tc>
        <w:tc>
          <w:tcPr>
            <w:tcW w:w="6662" w:type="dxa"/>
          </w:tcPr>
          <w:p w:rsidR="00423220" w:rsidRPr="00730A1B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>Сосновских</w:t>
            </w:r>
            <w:proofErr w:type="spellEnd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423220" w:rsidRPr="00ED6FCC" w:rsidTr="00423220">
        <w:tc>
          <w:tcPr>
            <w:tcW w:w="562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Полина</w:t>
            </w:r>
          </w:p>
        </w:tc>
        <w:tc>
          <w:tcPr>
            <w:tcW w:w="5953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«Поспеши, Весна» (пер. с эстонского)</w:t>
            </w:r>
          </w:p>
        </w:tc>
        <w:tc>
          <w:tcPr>
            <w:tcW w:w="6662" w:type="dxa"/>
          </w:tcPr>
          <w:p w:rsidR="00423220" w:rsidRPr="00730A1B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Чувашева С.В. </w:t>
            </w:r>
          </w:p>
        </w:tc>
      </w:tr>
      <w:tr w:rsidR="00423220" w:rsidRPr="00ED6FCC" w:rsidTr="00423220">
        <w:tc>
          <w:tcPr>
            <w:tcW w:w="562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A09">
              <w:rPr>
                <w:rFonts w:ascii="Times New Roman" w:hAnsi="Times New Roman" w:cs="Times New Roman"/>
                <w:sz w:val="24"/>
                <w:szCs w:val="24"/>
              </w:rPr>
              <w:t>Журавлев Григорий</w:t>
            </w:r>
          </w:p>
        </w:tc>
        <w:tc>
          <w:tcPr>
            <w:tcW w:w="5953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A0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397A09">
              <w:rPr>
                <w:rFonts w:ascii="Times New Roman" w:hAnsi="Times New Roman" w:cs="Times New Roman"/>
                <w:sz w:val="24"/>
                <w:szCs w:val="24"/>
              </w:rPr>
              <w:t>Аграчева</w:t>
            </w:r>
            <w:proofErr w:type="spellEnd"/>
            <w:r w:rsidR="0071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97A09">
              <w:rPr>
                <w:rFonts w:ascii="Times New Roman" w:hAnsi="Times New Roman" w:cs="Times New Roman"/>
                <w:sz w:val="24"/>
                <w:szCs w:val="24"/>
              </w:rPr>
              <w:t>«Весело аукнула»</w:t>
            </w:r>
          </w:p>
        </w:tc>
        <w:tc>
          <w:tcPr>
            <w:tcW w:w="6662" w:type="dxa"/>
          </w:tcPr>
          <w:p w:rsidR="00423220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  <w:proofErr w:type="spellStart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</w:tr>
      <w:tr w:rsidR="00423220" w:rsidRPr="00ED6FCC" w:rsidTr="00423220">
        <w:tc>
          <w:tcPr>
            <w:tcW w:w="562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23220" w:rsidRPr="00397A09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Топал Лиза</w:t>
            </w:r>
          </w:p>
        </w:tc>
        <w:tc>
          <w:tcPr>
            <w:tcW w:w="5953" w:type="dxa"/>
          </w:tcPr>
          <w:p w:rsidR="00423220" w:rsidRPr="00397A09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 «Веснушки»</w:t>
            </w:r>
          </w:p>
        </w:tc>
        <w:tc>
          <w:tcPr>
            <w:tcW w:w="6662" w:type="dxa"/>
          </w:tcPr>
          <w:p w:rsidR="00423220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Топоркова Н.В. </w:t>
            </w:r>
          </w:p>
        </w:tc>
      </w:tr>
      <w:tr w:rsidR="00423220" w:rsidRPr="00ED6FCC" w:rsidTr="00423220">
        <w:tc>
          <w:tcPr>
            <w:tcW w:w="562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Арсений</w:t>
            </w:r>
          </w:p>
        </w:tc>
        <w:tc>
          <w:tcPr>
            <w:tcW w:w="5953" w:type="dxa"/>
          </w:tcPr>
          <w:p w:rsidR="00423220" w:rsidRPr="00730A1B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6662" w:type="dxa"/>
          </w:tcPr>
          <w:p w:rsidR="00423220" w:rsidRPr="00730A1B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>Фучкина</w:t>
            </w:r>
            <w:proofErr w:type="spellEnd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</w:tc>
      </w:tr>
      <w:tr w:rsidR="00423220" w:rsidRPr="00ED6FCC" w:rsidTr="00423220">
        <w:tc>
          <w:tcPr>
            <w:tcW w:w="562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Тимофей</w:t>
            </w:r>
          </w:p>
        </w:tc>
        <w:tc>
          <w:tcPr>
            <w:tcW w:w="5953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674">
              <w:rPr>
                <w:rFonts w:ascii="Times New Roman" w:hAnsi="Times New Roman" w:cs="Times New Roman"/>
                <w:sz w:val="24"/>
                <w:szCs w:val="24"/>
              </w:rPr>
              <w:t xml:space="preserve">Вадим  </w:t>
            </w:r>
            <w:proofErr w:type="spellStart"/>
            <w:r w:rsidRPr="00E97674">
              <w:rPr>
                <w:rFonts w:ascii="Times New Roman" w:hAnsi="Times New Roman" w:cs="Times New Roman"/>
                <w:sz w:val="24"/>
                <w:szCs w:val="24"/>
              </w:rPr>
              <w:t>Косовицкий</w:t>
            </w:r>
            <w:proofErr w:type="spellEnd"/>
            <w:r w:rsidRPr="00E9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 весны»</w:t>
            </w:r>
          </w:p>
        </w:tc>
        <w:tc>
          <w:tcPr>
            <w:tcW w:w="6662" w:type="dxa"/>
          </w:tcPr>
          <w:p w:rsidR="00423220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Пелевина Т.А. </w:t>
            </w:r>
          </w:p>
        </w:tc>
      </w:tr>
      <w:tr w:rsidR="00423220" w:rsidRPr="00ED6FCC" w:rsidTr="00423220">
        <w:tc>
          <w:tcPr>
            <w:tcW w:w="562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Окулов Матвей </w:t>
            </w:r>
          </w:p>
        </w:tc>
        <w:tc>
          <w:tcPr>
            <w:tcW w:w="5953" w:type="dxa"/>
          </w:tcPr>
          <w:p w:rsidR="00423220" w:rsidRPr="00E97674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6662" w:type="dxa"/>
          </w:tcPr>
          <w:p w:rsidR="00423220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>Поникаровских</w:t>
            </w:r>
            <w:proofErr w:type="spellEnd"/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</w:tr>
      <w:tr w:rsidR="00423220" w:rsidRPr="00ED6FCC" w:rsidTr="00423220">
        <w:tc>
          <w:tcPr>
            <w:tcW w:w="562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Агния</w:t>
            </w:r>
          </w:p>
        </w:tc>
        <w:tc>
          <w:tcPr>
            <w:tcW w:w="5953" w:type="dxa"/>
          </w:tcPr>
          <w:p w:rsidR="00423220" w:rsidRDefault="00423220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Баратынский «Весна»</w:t>
            </w:r>
          </w:p>
        </w:tc>
        <w:tc>
          <w:tcPr>
            <w:tcW w:w="6662" w:type="dxa"/>
          </w:tcPr>
          <w:p w:rsidR="00423220" w:rsidRDefault="00ED6FCC" w:rsidP="00267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993A15" w:rsidRPr="00ED6FCC">
              <w:rPr>
                <w:rFonts w:ascii="Times New Roman" w:hAnsi="Times New Roman" w:cs="Times New Roman"/>
                <w:sz w:val="24"/>
                <w:szCs w:val="24"/>
              </w:rPr>
              <w:t xml:space="preserve">Маслова Г.В. </w:t>
            </w:r>
          </w:p>
        </w:tc>
      </w:tr>
    </w:tbl>
    <w:p w:rsidR="00730A1B" w:rsidRPr="009F4114" w:rsidRDefault="009F4114" w:rsidP="009F4114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4114">
        <w:rPr>
          <w:rFonts w:ascii="Times New Roman" w:hAnsi="Times New Roman" w:cs="Times New Roman"/>
          <w:b/>
          <w:i/>
          <w:color w:val="FF0000"/>
          <w:sz w:val="28"/>
          <w:szCs w:val="28"/>
        </w:rPr>
        <w:t>Итоги Фестиваля</w:t>
      </w:r>
    </w:p>
    <w:tbl>
      <w:tblPr>
        <w:tblStyle w:val="a3"/>
        <w:tblW w:w="0" w:type="auto"/>
        <w:tblLook w:val="04A0"/>
      </w:tblPr>
      <w:tblGrid>
        <w:gridCol w:w="3539"/>
        <w:gridCol w:w="2562"/>
        <w:gridCol w:w="1424"/>
        <w:gridCol w:w="3341"/>
        <w:gridCol w:w="2471"/>
        <w:gridCol w:w="1697"/>
      </w:tblGrid>
      <w:tr w:rsidR="009F4114" w:rsidTr="002E01CB">
        <w:tc>
          <w:tcPr>
            <w:tcW w:w="6101" w:type="dxa"/>
            <w:gridSpan w:val="2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                                                                           </w:t>
            </w:r>
          </w:p>
        </w:tc>
        <w:tc>
          <w:tcPr>
            <w:tcW w:w="1424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Подготовительная к школе группа                                                 </w:t>
            </w:r>
          </w:p>
        </w:tc>
        <w:tc>
          <w:tcPr>
            <w:tcW w:w="1697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4114" w:rsidTr="002E01CB">
        <w:tc>
          <w:tcPr>
            <w:tcW w:w="3539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271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  <w:tc>
          <w:tcPr>
            <w:tcW w:w="2562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Скоринов</w:t>
            </w:r>
            <w:proofErr w:type="spellEnd"/>
            <w:r w:rsidRPr="0027182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424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ДОУ № 2</w:t>
            </w:r>
          </w:p>
        </w:tc>
        <w:tc>
          <w:tcPr>
            <w:tcW w:w="3341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271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  <w:tc>
          <w:tcPr>
            <w:tcW w:w="2471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Окулов Матвей</w:t>
            </w:r>
          </w:p>
        </w:tc>
        <w:tc>
          <w:tcPr>
            <w:tcW w:w="1697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ДОУ № 26</w:t>
            </w:r>
          </w:p>
        </w:tc>
      </w:tr>
      <w:tr w:rsidR="009F4114" w:rsidTr="002E01CB">
        <w:tc>
          <w:tcPr>
            <w:tcW w:w="3539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271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  <w:r w:rsidRPr="00271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62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Елтошкина</w:t>
            </w:r>
            <w:proofErr w:type="spellEnd"/>
            <w:r w:rsidRPr="00271827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424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Золотой петушок</w:t>
            </w:r>
          </w:p>
        </w:tc>
        <w:tc>
          <w:tcPr>
            <w:tcW w:w="3341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271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  <w:r w:rsidRPr="00271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71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Филиппов Женя</w:t>
            </w:r>
          </w:p>
        </w:tc>
        <w:tc>
          <w:tcPr>
            <w:tcW w:w="1697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ДОУ № 9</w:t>
            </w:r>
          </w:p>
        </w:tc>
      </w:tr>
      <w:tr w:rsidR="009F4114" w:rsidTr="002E01CB">
        <w:tc>
          <w:tcPr>
            <w:tcW w:w="3539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271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  <w:r w:rsidRPr="00271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62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Белягина</w:t>
            </w:r>
            <w:proofErr w:type="spellEnd"/>
            <w:r w:rsidRPr="00271827">
              <w:rPr>
                <w:rFonts w:ascii="Times New Roman" w:hAnsi="Times New Roman" w:cs="Times New Roman"/>
                <w:sz w:val="26"/>
                <w:szCs w:val="26"/>
              </w:rPr>
              <w:t xml:space="preserve"> Оксана</w:t>
            </w:r>
          </w:p>
        </w:tc>
        <w:tc>
          <w:tcPr>
            <w:tcW w:w="1424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ДОУ № 2</w:t>
            </w:r>
          </w:p>
        </w:tc>
        <w:tc>
          <w:tcPr>
            <w:tcW w:w="3341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271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  <w:r w:rsidRPr="00271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71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Топал Лиза</w:t>
            </w:r>
          </w:p>
        </w:tc>
        <w:tc>
          <w:tcPr>
            <w:tcW w:w="1697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ДОУ № 21</w:t>
            </w:r>
          </w:p>
        </w:tc>
      </w:tr>
      <w:tr w:rsidR="009F4114" w:rsidTr="002E01CB">
        <w:tc>
          <w:tcPr>
            <w:tcW w:w="3539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Номинация «Самый артистичный исполнитель»</w:t>
            </w:r>
          </w:p>
        </w:tc>
        <w:tc>
          <w:tcPr>
            <w:tcW w:w="2562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Удинцева</w:t>
            </w:r>
            <w:proofErr w:type="spellEnd"/>
            <w:r w:rsidRPr="00271827"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</w:tc>
        <w:tc>
          <w:tcPr>
            <w:tcW w:w="1424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ДОУ № 6</w:t>
            </w:r>
          </w:p>
        </w:tc>
        <w:tc>
          <w:tcPr>
            <w:tcW w:w="3341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Номинация «Самый артистичный исполнитель»</w:t>
            </w:r>
          </w:p>
        </w:tc>
        <w:tc>
          <w:tcPr>
            <w:tcW w:w="2471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Журавлев Григорий</w:t>
            </w:r>
          </w:p>
        </w:tc>
        <w:tc>
          <w:tcPr>
            <w:tcW w:w="1697" w:type="dxa"/>
          </w:tcPr>
          <w:p w:rsidR="009F4114" w:rsidRPr="00271827" w:rsidRDefault="009F4114" w:rsidP="002E01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827">
              <w:rPr>
                <w:rFonts w:ascii="Times New Roman" w:hAnsi="Times New Roman" w:cs="Times New Roman"/>
                <w:sz w:val="26"/>
                <w:szCs w:val="26"/>
              </w:rPr>
              <w:t>ДОУ № 20</w:t>
            </w:r>
          </w:p>
        </w:tc>
      </w:tr>
    </w:tbl>
    <w:p w:rsidR="009F4114" w:rsidRPr="008C1DCD" w:rsidRDefault="009F4114" w:rsidP="002718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F4114" w:rsidRPr="008C1DCD" w:rsidSect="0027182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66E"/>
    <w:multiLevelType w:val="hybridMultilevel"/>
    <w:tmpl w:val="71AA0F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66C"/>
    <w:rsid w:val="00017A8E"/>
    <w:rsid w:val="00030AF8"/>
    <w:rsid w:val="000515BF"/>
    <w:rsid w:val="000619EB"/>
    <w:rsid w:val="000B3C3B"/>
    <w:rsid w:val="00132891"/>
    <w:rsid w:val="001407AF"/>
    <w:rsid w:val="00187515"/>
    <w:rsid w:val="001D067C"/>
    <w:rsid w:val="001E4A54"/>
    <w:rsid w:val="001E566C"/>
    <w:rsid w:val="00267F95"/>
    <w:rsid w:val="00271827"/>
    <w:rsid w:val="002F3D83"/>
    <w:rsid w:val="00362090"/>
    <w:rsid w:val="00397A09"/>
    <w:rsid w:val="003A4499"/>
    <w:rsid w:val="003D14EC"/>
    <w:rsid w:val="00423220"/>
    <w:rsid w:val="0043499A"/>
    <w:rsid w:val="00511555"/>
    <w:rsid w:val="00537270"/>
    <w:rsid w:val="00550DD6"/>
    <w:rsid w:val="00591A51"/>
    <w:rsid w:val="00617C0B"/>
    <w:rsid w:val="0065617F"/>
    <w:rsid w:val="006F3B9D"/>
    <w:rsid w:val="0071578B"/>
    <w:rsid w:val="0071636B"/>
    <w:rsid w:val="00730A1B"/>
    <w:rsid w:val="00743C87"/>
    <w:rsid w:val="0078435B"/>
    <w:rsid w:val="007A2EDA"/>
    <w:rsid w:val="00825FC7"/>
    <w:rsid w:val="00845606"/>
    <w:rsid w:val="00852FDB"/>
    <w:rsid w:val="00874DC4"/>
    <w:rsid w:val="008C1DCD"/>
    <w:rsid w:val="009323DE"/>
    <w:rsid w:val="00951C4A"/>
    <w:rsid w:val="00993A15"/>
    <w:rsid w:val="009C5373"/>
    <w:rsid w:val="009E0626"/>
    <w:rsid w:val="009F4114"/>
    <w:rsid w:val="00A57E36"/>
    <w:rsid w:val="00A80643"/>
    <w:rsid w:val="00AC05EC"/>
    <w:rsid w:val="00BE60C0"/>
    <w:rsid w:val="00C21EB4"/>
    <w:rsid w:val="00D0486F"/>
    <w:rsid w:val="00D210E1"/>
    <w:rsid w:val="00D334A5"/>
    <w:rsid w:val="00E513ED"/>
    <w:rsid w:val="00E962A0"/>
    <w:rsid w:val="00E97674"/>
    <w:rsid w:val="00ED6FCC"/>
    <w:rsid w:val="00EE313A"/>
    <w:rsid w:val="00F7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6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062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10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D8E7-5083-4EC4-AF53-44E3B051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11</dc:creator>
  <cp:keywords/>
  <dc:description/>
  <cp:lastModifiedBy>Детский сад 11</cp:lastModifiedBy>
  <cp:revision>37</cp:revision>
  <dcterms:created xsi:type="dcterms:W3CDTF">2021-04-19T10:34:00Z</dcterms:created>
  <dcterms:modified xsi:type="dcterms:W3CDTF">2022-06-07T06:01:00Z</dcterms:modified>
</cp:coreProperties>
</file>